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End w:id="0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Diego Briceño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46DED63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 xml:space="preserve">Funchal, </w:t>
      </w:r>
      <w:r w:rsidR="00797233">
        <w:rPr>
          <w:rFonts w:ascii="Times New Roman" w:hAnsi="Times New Roman" w:cs="Times New Roman"/>
          <w:sz w:val="24"/>
          <w:szCs w:val="24"/>
        </w:rPr>
        <w:t>30</w:t>
      </w:r>
      <w:r w:rsidRPr="005B4B2E">
        <w:rPr>
          <w:rFonts w:ascii="Times New Roman" w:hAnsi="Times New Roman" w:cs="Times New Roman"/>
          <w:sz w:val="24"/>
          <w:szCs w:val="24"/>
        </w:rPr>
        <w:t xml:space="preserve">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279FCAEE" w14:textId="0B56C87A" w:rsidR="00EB5155" w:rsidRPr="00F96FCE" w:rsidRDefault="00EB5155" w:rsidP="00EB5155">
          <w:pPr>
            <w:pStyle w:val="TOCHeading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  <w:proofErr w:type="spellEnd"/>
        </w:p>
        <w:p w14:paraId="790A53C7" w14:textId="370012E2" w:rsidR="00DE45A6" w:rsidRPr="00DE45A6" w:rsidRDefault="00EB5155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r w:rsidRPr="00DE45A6">
            <w:rPr>
              <w:sz w:val="24"/>
              <w:szCs w:val="24"/>
            </w:rPr>
            <w:fldChar w:fldCharType="begin"/>
          </w:r>
          <w:r w:rsidRPr="00DE45A6">
            <w:rPr>
              <w:sz w:val="24"/>
              <w:szCs w:val="24"/>
            </w:rPr>
            <w:instrText xml:space="preserve"> TOC \o "1-3" \h \z \u </w:instrText>
          </w:r>
          <w:r w:rsidRPr="00DE45A6">
            <w:rPr>
              <w:sz w:val="24"/>
              <w:szCs w:val="24"/>
            </w:rPr>
            <w:fldChar w:fldCharType="separate"/>
          </w:r>
          <w:hyperlink w:anchor="_Toc39308299" w:history="1"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DE45A6"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="00DE45A6"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Introdução</w:t>
            </w:r>
            <w:r w:rsidR="00DE45A6" w:rsidRPr="00DE45A6">
              <w:rPr>
                <w:noProof/>
                <w:webHidden/>
                <w:sz w:val="24"/>
                <w:szCs w:val="24"/>
              </w:rPr>
              <w:tab/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="00DE45A6" w:rsidRPr="00DE45A6">
              <w:rPr>
                <w:noProof/>
                <w:webHidden/>
                <w:sz w:val="24"/>
                <w:szCs w:val="24"/>
              </w:rPr>
              <w:instrText xml:space="preserve"> PAGEREF _Toc39308299 \h </w:instrText>
            </w:r>
            <w:r w:rsidR="00DE45A6" w:rsidRPr="00DE45A6">
              <w:rPr>
                <w:noProof/>
                <w:webHidden/>
                <w:sz w:val="24"/>
                <w:szCs w:val="24"/>
              </w:rPr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3</w:t>
            </w:r>
            <w:r w:rsidR="00DE45A6"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3CFFA4" w14:textId="0DA2FABD" w:rsidR="00DE45A6" w:rsidRPr="00DE45A6" w:rsidRDefault="00DE45A6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0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Objetivos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_Toc39308300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3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280447" w14:textId="2014897B" w:rsidR="00DE45A6" w:rsidRPr="00DE45A6" w:rsidRDefault="00DE45A6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1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Desenvolvimento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_Toc39308301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3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38FF7E" w14:textId="2681ACBF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2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Periféricos de Entrada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_Toc39308302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3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AE6D9A" w14:textId="6B25380B" w:rsidR="00DE45A6" w:rsidRPr="00DE45A6" w:rsidRDefault="00DE45A6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3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Ligar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_Toc39308303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3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AF64EB" w14:textId="7DC425E5" w:rsidR="00DE45A6" w:rsidRPr="00DE45A6" w:rsidRDefault="00DE45A6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4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Botão OK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_Toc39308304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3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BF5925" w14:textId="2AE68B8A" w:rsidR="00DE45A6" w:rsidRPr="00DE45A6" w:rsidRDefault="00DE45A6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5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ID do cliente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_Toc39308305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3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CBCF1C" w14:textId="085CF805" w:rsidR="00DE45A6" w:rsidRPr="00DE45A6" w:rsidRDefault="00DE45A6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6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Código de Segurança do cliente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_Toc39308306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3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D549E1" w14:textId="2D3FCA19" w:rsidR="00DE45A6" w:rsidRPr="00DE45A6" w:rsidRDefault="00DE45A6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7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Saldo do cliente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_Toc39308307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3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7FF502" w14:textId="3798341A" w:rsidR="00DE45A6" w:rsidRPr="00DE45A6" w:rsidRDefault="00DE45A6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8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Bateria do Veículo do Cliente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_Toc39308308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4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E73761" w14:textId="3DFBC9BA" w:rsidR="00DE45A6" w:rsidRPr="00DE45A6" w:rsidRDefault="00DE45A6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09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Opções escolhidas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_Toc39308309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4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443C0F" w14:textId="0BA41A9A" w:rsidR="00DE45A6" w:rsidRPr="00DE45A6" w:rsidRDefault="00DE45A6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0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3.1.8.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Tempo de Carregamento escolhido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_Toc39308310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4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C0F1A8" w14:textId="77EFF30F" w:rsidR="00DE45A6" w:rsidRPr="00DE45A6" w:rsidRDefault="00DE45A6" w:rsidP="00DE45A6">
          <w:pPr>
            <w:pStyle w:val="TOC3"/>
            <w:tabs>
              <w:tab w:val="left" w:pos="132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1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3.1.9.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Carregamento do Posto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_Toc39308311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4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036437" w14:textId="4FAE9F3F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2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Utilização do Programa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_Toc39308312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4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2875EE" w14:textId="5C8D97D2" w:rsidR="00DE45A6" w:rsidRPr="00DE45A6" w:rsidRDefault="00DE45A6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3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Discussão de Resultados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_Toc39308313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5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413780" w14:textId="6C8ACAD0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4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Criação de um Cliente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_Toc39308314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5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FB1612" w14:textId="69E4214D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5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Alteração de dados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_Toc39308315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6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A9205" w14:textId="420C7389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6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Carregamento do Posto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_Toc39308316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6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0AFCB" w14:textId="43F5FEBE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7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4.4.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Carregamento da bateria do veículo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_Toc39308317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6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34E0C1" w14:textId="13F63FC2" w:rsidR="00DE45A6" w:rsidRPr="00DE45A6" w:rsidRDefault="00DE45A6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8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Conclusão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_Toc39308318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7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9F1612" w14:textId="250C3A9C" w:rsidR="00DE45A6" w:rsidRPr="00DE45A6" w:rsidRDefault="00DE45A6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19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Bibliografia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_Toc39308319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7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1E6EBB" w14:textId="3893AED1" w:rsidR="00DE45A6" w:rsidRPr="00DE45A6" w:rsidRDefault="00DE45A6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0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Anexo A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_Toc39308320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8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8ACCA1" w14:textId="4F26A0AF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1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Programa Geral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_Toc39308321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8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D92E62" w14:textId="4EC2391C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2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da Alteração da Base de Dados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_Toc39308322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9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D51CAD" w14:textId="3B270FEA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3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da Verificação do Utilizador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_Toc39308323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10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B9DFBB" w14:textId="120094A5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4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7.4.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Calcula Tempo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_Toc39308324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11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C8E7D4" w14:textId="0167E9E0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5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7.5.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Descarregamento do Posto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_Toc39308325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12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729EE9" w14:textId="013C270C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6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7.6.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da Verificação do Saldo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_Toc39308326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13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4723E3" w14:textId="0DEDD0E6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7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7.7.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Fornecimento de Energia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_Toc39308327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14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38B419" w14:textId="31674AB6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8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7.8.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do Débito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_Toc39308328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15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620E01" w14:textId="2F5EE293" w:rsidR="00DE45A6" w:rsidRPr="00DE45A6" w:rsidRDefault="00DE45A6" w:rsidP="00DE45A6">
          <w:pPr>
            <w:pStyle w:val="TOC2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29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7.9.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Fluxograma da Atualização do Posto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_Toc39308329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16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C01E00" w14:textId="7D1D3240" w:rsidR="00DE45A6" w:rsidRPr="00DE45A6" w:rsidRDefault="00DE45A6" w:rsidP="00DE45A6">
          <w:pPr>
            <w:pStyle w:val="TOC1"/>
            <w:tabs>
              <w:tab w:val="left" w:pos="440"/>
              <w:tab w:val="right" w:leader="dot" w:pos="10456"/>
            </w:tabs>
            <w:spacing w:after="0"/>
            <w:rPr>
              <w:rFonts w:eastAsiaTheme="minorEastAsia"/>
              <w:noProof/>
              <w:sz w:val="24"/>
              <w:szCs w:val="24"/>
              <w:lang w:val="en-GB" w:eastAsia="en-GB"/>
            </w:rPr>
          </w:pPr>
          <w:hyperlink w:anchor="_Toc39308330" w:history="1"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Pr="00DE45A6">
              <w:rPr>
                <w:rFonts w:eastAsiaTheme="minorEastAsia"/>
                <w:noProof/>
                <w:sz w:val="24"/>
                <w:szCs w:val="24"/>
                <w:lang w:val="en-GB" w:eastAsia="en-GB"/>
              </w:rPr>
              <w:tab/>
            </w:r>
            <w:r w:rsidRPr="00DE45A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Anexo B</w:t>
            </w:r>
            <w:r w:rsidRPr="00DE45A6">
              <w:rPr>
                <w:noProof/>
                <w:webHidden/>
                <w:sz w:val="24"/>
                <w:szCs w:val="24"/>
              </w:rPr>
              <w:tab/>
            </w:r>
            <w:r w:rsidRPr="00DE45A6">
              <w:rPr>
                <w:noProof/>
                <w:webHidden/>
                <w:sz w:val="24"/>
                <w:szCs w:val="24"/>
              </w:rPr>
              <w:fldChar w:fldCharType="begin"/>
            </w:r>
            <w:r w:rsidRPr="00DE45A6">
              <w:rPr>
                <w:noProof/>
                <w:webHidden/>
                <w:sz w:val="24"/>
                <w:szCs w:val="24"/>
              </w:rPr>
              <w:instrText xml:space="preserve"> PAGEREF _Toc39308330 \h </w:instrText>
            </w:r>
            <w:r w:rsidRPr="00DE45A6">
              <w:rPr>
                <w:noProof/>
                <w:webHidden/>
                <w:sz w:val="24"/>
                <w:szCs w:val="24"/>
              </w:rPr>
            </w:r>
            <w:r w:rsidRPr="00DE45A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50633">
              <w:rPr>
                <w:noProof/>
                <w:webHidden/>
                <w:sz w:val="24"/>
                <w:szCs w:val="24"/>
              </w:rPr>
              <w:t>17</w:t>
            </w:r>
            <w:r w:rsidRPr="00DE45A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38D60B" w14:textId="2BEF90D3" w:rsidR="00EB5155" w:rsidRPr="00DE45A6" w:rsidRDefault="00EB5155" w:rsidP="00DE45A6">
          <w:pPr>
            <w:spacing w:after="0" w:line="264" w:lineRule="auto"/>
            <w:rPr>
              <w:sz w:val="24"/>
              <w:szCs w:val="24"/>
            </w:rPr>
          </w:pPr>
          <w:r w:rsidRPr="00DE45A6">
            <w:rPr>
              <w:noProof/>
              <w:sz w:val="24"/>
              <w:szCs w:val="24"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  <w:bookmarkStart w:id="1" w:name="_GoBack"/>
      <w:bookmarkEnd w:id="1"/>
    </w:p>
    <w:p w14:paraId="44B20BA9" w14:textId="77777777" w:rsidR="00803C93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308299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2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50B23D48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</w:t>
      </w:r>
      <w:r w:rsidR="00224F7B">
        <w:rPr>
          <w:rFonts w:ascii="Times New Roman" w:hAnsi="Times New Roman" w:cs="Times New Roman"/>
        </w:rPr>
        <w:t xml:space="preserve">para o desenvolvimento do trabalho </w:t>
      </w:r>
      <w:r w:rsidRPr="00F95A49">
        <w:rPr>
          <w:rFonts w:ascii="Times New Roman" w:hAnsi="Times New Roman" w:cs="Times New Roman"/>
        </w:rPr>
        <w:t xml:space="preserve">foi o </w:t>
      </w:r>
      <w:proofErr w:type="spellStart"/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</w:t>
      </w:r>
      <w:r w:rsidR="00EC5E17">
        <w:rPr>
          <w:rFonts w:ascii="Times New Roman" w:hAnsi="Times New Roman" w:cs="Times New Roman"/>
        </w:rPr>
        <w:t>s</w:t>
      </w:r>
      <w:r w:rsidRPr="00F95A49">
        <w:rPr>
          <w:rFonts w:ascii="Times New Roman" w:hAnsi="Times New Roman" w:cs="Times New Roman"/>
        </w:rPr>
        <w:t>embly</w:t>
      </w:r>
      <w:proofErr w:type="spellEnd"/>
      <w:r w:rsidRPr="00F95A49">
        <w:rPr>
          <w:rFonts w:ascii="Times New Roman" w:hAnsi="Times New Roman" w:cs="Times New Roman"/>
        </w:rPr>
        <w:t>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 xml:space="preserve">o </w:t>
      </w:r>
      <w:proofErr w:type="spellStart"/>
      <w:r w:rsidRPr="00F95A49">
        <w:rPr>
          <w:rFonts w:ascii="Times New Roman" w:hAnsi="Times New Roman" w:cs="Times New Roman"/>
        </w:rPr>
        <w:t>opcode</w:t>
      </w:r>
      <w:proofErr w:type="spellEnd"/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 xml:space="preserve">assembler converte o programa </w:t>
      </w:r>
      <w:proofErr w:type="spellStart"/>
      <w:r w:rsidR="00BE5A1A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 xml:space="preserve">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programa desenvolvido foi criado em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308300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3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</w:t>
      </w:r>
      <w:proofErr w:type="spellStart"/>
      <w:r w:rsidR="00803C93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24FDB146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processo de abastecimento é realizado pelos condutores, sendo selecionado o tipo de carregamento e o tempo de carregamento desejado e, de seguida, é efetuado </w:t>
      </w:r>
      <w:r w:rsidR="000D1182">
        <w:rPr>
          <w:rFonts w:ascii="Times New Roman" w:hAnsi="Times New Roman" w:cs="Times New Roman"/>
        </w:rPr>
        <w:t>o</w:t>
      </w:r>
      <w:r w:rsidRPr="00F95A49">
        <w:rPr>
          <w:rFonts w:ascii="Times New Roman" w:hAnsi="Times New Roman" w:cs="Times New Roman"/>
        </w:rPr>
        <w:t xml:space="preserve"> pagamento do carregamento. O posto de carregamento tem a possibilidade de inserção de novos utilizadores, como também da alteração de dados de detentores do cartão universitário.</w:t>
      </w:r>
    </w:p>
    <w:p w14:paraId="58B9A533" w14:textId="735D3B41" w:rsidR="00DB540C" w:rsidRPr="00F95A49" w:rsidRDefault="0060752D" w:rsidP="001635DD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4" w:name="_Toc39308301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4"/>
    </w:p>
    <w:p w14:paraId="5EF9F3FD" w14:textId="77777777" w:rsidR="005B4B2E" w:rsidRPr="00663FB4" w:rsidRDefault="00D469B8" w:rsidP="00B959D1">
      <w:pPr>
        <w:pStyle w:val="ListParagraph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30830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5"/>
    </w:p>
    <w:p w14:paraId="36120907" w14:textId="77777777" w:rsidR="0096282C" w:rsidRPr="00663FB4" w:rsidRDefault="0096282C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30830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6"/>
    </w:p>
    <w:p w14:paraId="6CF11C65" w14:textId="6597D6DB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proofErr w:type="gramStart"/>
      <w:r w:rsidR="00E05F24" w:rsidRPr="0060752D">
        <w:rPr>
          <w:rFonts w:ascii="Times New Roman" w:hAnsi="Times New Roman" w:cs="Times New Roman"/>
        </w:rPr>
        <w:t>periférico</w:t>
      </w:r>
      <w:r w:rsidR="00EC5E17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proofErr w:type="gramEnd"/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30830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7"/>
    </w:p>
    <w:p w14:paraId="0D523CD7" w14:textId="77777777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até as suas opções serem validadas. </w:t>
      </w:r>
    </w:p>
    <w:p w14:paraId="15D49990" w14:textId="6F8CEED1" w:rsidR="00DF41BE" w:rsidRPr="00F95A49" w:rsidRDefault="00DF41BE" w:rsidP="009C2B9F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813DBBE" w14:textId="455E83FE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30830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8"/>
    </w:p>
    <w:p w14:paraId="10BFC451" w14:textId="238E834B" w:rsidR="00F95A49" w:rsidRPr="00F95A49" w:rsidRDefault="005E6F9B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InputID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AF735D0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30830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9"/>
    </w:p>
    <w:p w14:paraId="6D8B4690" w14:textId="131EE6F2" w:rsidR="00224F7B" w:rsidRPr="00F95A49" w:rsidRDefault="007A47A2" w:rsidP="00224F7B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InputCodSeguranca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30830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Saldo do cliente</w:t>
      </w:r>
      <w:bookmarkEnd w:id="10"/>
    </w:p>
    <w:p w14:paraId="707DB999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proofErr w:type="spellEnd"/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caso não esteja,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5AB72A91" w:rsidR="001D0E0D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valor inserido pelo utilizador for inferior a 0, é mostrado no display a informação de que o saldo inserido é inválido pois não pode ser negativo.</w:t>
      </w:r>
    </w:p>
    <w:p w14:paraId="3FE8E38D" w14:textId="77777777" w:rsidR="001635DD" w:rsidRPr="00F95A49" w:rsidRDefault="001635D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87D61A8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30830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Bateria do Veículo do Cliente</w:t>
      </w:r>
      <w:bookmarkEnd w:id="11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0CB2B6AC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30830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2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proofErr w:type="spellEnd"/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64F8C7A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</w:t>
      </w:r>
      <w:r w:rsidR="009C2B9F">
        <w:rPr>
          <w:rFonts w:ascii="Times New Roman" w:hAnsi="Times New Roman" w:cs="Times New Roman"/>
        </w:rPr>
        <w:t>.</w:t>
      </w:r>
    </w:p>
    <w:p w14:paraId="3BFD83AF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30831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3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proofErr w:type="spellEnd"/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ListParagraph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30831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4"/>
    </w:p>
    <w:p w14:paraId="0B230828" w14:textId="210B2399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InputIncrementoBateria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  <w:r w:rsidR="00E66BBA">
        <w:rPr>
          <w:rFonts w:ascii="Times New Roman" w:hAnsi="Times New Roman" w:cs="Times New Roman"/>
        </w:rPr>
        <w:t xml:space="preserve"> Se inserir um valor que cause </w:t>
      </w:r>
      <w:proofErr w:type="spellStart"/>
      <w:r w:rsidR="00E66BBA">
        <w:rPr>
          <w:rFonts w:ascii="Times New Roman" w:hAnsi="Times New Roman" w:cs="Times New Roman"/>
        </w:rPr>
        <w:t>overflow</w:t>
      </w:r>
      <w:proofErr w:type="spellEnd"/>
      <w:r w:rsidR="00E66BBA">
        <w:rPr>
          <w:rFonts w:ascii="Times New Roman" w:hAnsi="Times New Roman" w:cs="Times New Roman"/>
        </w:rPr>
        <w:t>, o utilizador é informado e a bateria fica com o valor que tinha antes da adição.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ListParagraph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9308312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5"/>
    </w:p>
    <w:p w14:paraId="45CD1F5A" w14:textId="2367C25B" w:rsidR="00143BD3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 a máquina encontra-se desligada. Após ser ligada, são lidos os endereços referentes às baterias do posto </w:t>
      </w:r>
      <w:r w:rsidR="008A3AA5">
        <w:rPr>
          <w:rFonts w:ascii="Times New Roman" w:hAnsi="Times New Roman" w:cs="Times New Roman"/>
        </w:rPr>
        <w:t xml:space="preserve">para guardar os valores em registos, evitando inúmeros acessos à memória (R0 – Normal, R1 – </w:t>
      </w:r>
      <w:proofErr w:type="spellStart"/>
      <w:r w:rsidR="008A3AA5">
        <w:rPr>
          <w:rFonts w:ascii="Times New Roman" w:hAnsi="Times New Roman" w:cs="Times New Roman"/>
        </w:rPr>
        <w:t>Semi</w:t>
      </w:r>
      <w:r w:rsidR="00EC5E17">
        <w:rPr>
          <w:rFonts w:ascii="Times New Roman" w:hAnsi="Times New Roman" w:cs="Times New Roman"/>
        </w:rPr>
        <w:t>-r</w:t>
      </w:r>
      <w:r w:rsidR="008A3AA5">
        <w:rPr>
          <w:rFonts w:ascii="Times New Roman" w:hAnsi="Times New Roman" w:cs="Times New Roman"/>
        </w:rPr>
        <w:t>ápido</w:t>
      </w:r>
      <w:proofErr w:type="spellEnd"/>
      <w:r w:rsidR="008A3AA5">
        <w:rPr>
          <w:rFonts w:ascii="Times New Roman" w:hAnsi="Times New Roman" w:cs="Times New Roman"/>
        </w:rPr>
        <w:t xml:space="preserve"> e R2 – Rápido), </w:t>
      </w:r>
      <w:r w:rsidRPr="00F95A49">
        <w:rPr>
          <w:rFonts w:ascii="Times New Roman" w:hAnsi="Times New Roman" w:cs="Times New Roman"/>
        </w:rPr>
        <w:t>e, de seguida, é iniciado o programa.</w:t>
      </w:r>
    </w:p>
    <w:p w14:paraId="5E97ED28" w14:textId="37D0F9D6" w:rsidR="00173F4D" w:rsidRDefault="00173F4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Para facilitar os cálculos, a bateria dos carros dos cliente</w:t>
      </w:r>
      <w:r w:rsidR="005111D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está em </w:t>
      </w:r>
      <w:r w:rsidR="005111D9">
        <w:rPr>
          <w:rFonts w:ascii="Times New Roman" w:hAnsi="Times New Roman" w:cs="Times New Roman"/>
        </w:rPr>
        <w:t>percentagem,</w:t>
      </w:r>
      <w:r>
        <w:rPr>
          <w:rFonts w:ascii="Times New Roman" w:hAnsi="Times New Roman" w:cs="Times New Roman"/>
        </w:rPr>
        <w:t xml:space="preserve"> mas a bateria dos postos não, </w:t>
      </w:r>
      <w:r w:rsidR="00D37CBF">
        <w:rPr>
          <w:rFonts w:ascii="Times New Roman" w:hAnsi="Times New Roman" w:cs="Times New Roman"/>
        </w:rPr>
        <w:t>cada percentagem que se carrega no carro é uma unidade que retiramos ao valor da bateria do posto correspondente.</w:t>
      </w:r>
    </w:p>
    <w:p w14:paraId="670D6094" w14:textId="77777777" w:rsidR="005111D9" w:rsidRPr="00F95A49" w:rsidRDefault="005111D9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0BA0EAB" w14:textId="50982E53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43741CDB" w:rsidR="00C65724" w:rsidRPr="00F96FCE" w:rsidRDefault="00F96FCE" w:rsidP="00B959D1">
      <w:pPr>
        <w:pStyle w:val="Caption"/>
        <w:spacing w:line="264" w:lineRule="auto"/>
        <w:ind w:left="708" w:firstLine="708"/>
      </w:pPr>
      <w:r>
        <w:t xml:space="preserve">              Figura </w:t>
      </w:r>
      <w:fldSimple w:instr=" SEQ Figura \* ARABIC ">
        <w:r w:rsidR="00B50633">
          <w:rPr>
            <w:noProof/>
          </w:rPr>
          <w:t>1</w:t>
        </w:r>
      </w:fldSimple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fldSimple w:instr=" SEQ Figura \* ARABIC ">
        <w:r w:rsidR="00B50633">
          <w:rPr>
            <w:noProof/>
          </w:rPr>
          <w:t>2</w:t>
        </w:r>
      </w:fldSimple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19D417FA" w:rsidR="005111D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 xml:space="preserve">, sendo verificado se o ID inserido é igual ao ID de um cliente </w:t>
      </w:r>
      <w:r w:rsidR="00224F7B">
        <w:rPr>
          <w:rFonts w:ascii="Times New Roman" w:hAnsi="Times New Roman" w:cs="Times New Roman"/>
        </w:rPr>
        <w:t xml:space="preserve">já existente </w:t>
      </w:r>
      <w:r w:rsidR="004D34D7" w:rsidRPr="00F95A49">
        <w:rPr>
          <w:rFonts w:ascii="Times New Roman" w:hAnsi="Times New Roman" w:cs="Times New Roman"/>
        </w:rPr>
        <w:t>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>Se o utilizador não pretender fazer nenhuma alteração</w:t>
      </w:r>
      <w:r w:rsidR="005111D9">
        <w:rPr>
          <w:rFonts w:ascii="Times New Roman" w:hAnsi="Times New Roman" w:cs="Times New Roman"/>
        </w:rPr>
        <w:t>, avança-se para a próxima secção.</w:t>
      </w:r>
      <w:r w:rsidR="00DD31FF" w:rsidRPr="00F95A49">
        <w:rPr>
          <w:rFonts w:ascii="Times New Roman" w:hAnsi="Times New Roman" w:cs="Times New Roman"/>
        </w:rPr>
        <w:t xml:space="preserve"> </w:t>
      </w:r>
    </w:p>
    <w:p w14:paraId="3D0938B0" w14:textId="0E208CDF" w:rsidR="00663FB4" w:rsidRPr="00F95A49" w:rsidRDefault="005111D9" w:rsidP="005111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490684" w14:textId="6C8A543D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089A363E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</w:t>
      </w:r>
      <w:r w:rsidR="00224F7B">
        <w:rPr>
          <w:rFonts w:ascii="Times New Roman" w:hAnsi="Times New Roman" w:cs="Times New Roman"/>
        </w:rPr>
        <w:t xml:space="preserve"> no posto</w:t>
      </w:r>
      <w:r w:rsidRPr="00F95A49">
        <w:rPr>
          <w:rFonts w:ascii="Times New Roman" w:hAnsi="Times New Roman" w:cs="Times New Roman"/>
        </w:rPr>
        <w:t>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3FB643F4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  <w:r w:rsidR="00C762F8">
        <w:rPr>
          <w:rFonts w:ascii="Times New Roman" w:hAnsi="Times New Roman" w:cs="Times New Roman"/>
        </w:rPr>
        <w:t>Se os 3 postos não se encontrarem funcionais, o utilizador é informado que precisa carregar um posto e volta-se ao início do programa.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485C203A" w:rsidR="00663FB4" w:rsidRDefault="00F96FCE" w:rsidP="00B959D1">
      <w:pPr>
        <w:pStyle w:val="Caption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fldSimple w:instr=" SEQ Figura \* ARABIC ">
        <w:r w:rsidR="00B50633">
          <w:rPr>
            <w:noProof/>
          </w:rPr>
          <w:t>3</w:t>
        </w:r>
      </w:fldSimple>
      <w:r>
        <w:t xml:space="preserve"> Escolha da bateria do posto</w:t>
      </w:r>
      <w:r w:rsidRPr="00F96FCE">
        <w:t xml:space="preserve"> </w:t>
      </w:r>
      <w:r>
        <w:t xml:space="preserve">             Figura </w:t>
      </w:r>
      <w:fldSimple w:instr=" SEQ Figura \* ARABIC ">
        <w:r w:rsidR="00B50633">
          <w:rPr>
            <w:noProof/>
          </w:rPr>
          <w:t>4</w:t>
        </w:r>
      </w:fldSimple>
      <w:r>
        <w:t xml:space="preserve"> Escolha energia a carregar</w:t>
      </w:r>
      <w:r w:rsidRPr="00F96FCE">
        <w:t xml:space="preserve"> </w:t>
      </w:r>
      <w:r>
        <w:t xml:space="preserve">            Figura </w:t>
      </w:r>
      <w:fldSimple w:instr=" SEQ Figura \* ARABIC ">
        <w:r w:rsidR="00B50633">
          <w:rPr>
            <w:noProof/>
          </w:rPr>
          <w:t>5</w:t>
        </w:r>
      </w:fldSimple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ListParagraph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3C31A04A" w:rsidR="00C65724" w:rsidRPr="00DD5142" w:rsidRDefault="00DD5142" w:rsidP="00B959D1">
      <w:pPr>
        <w:pStyle w:val="Caption"/>
        <w:spacing w:line="264" w:lineRule="auto"/>
        <w:ind w:left="1416"/>
      </w:pPr>
      <w:r>
        <w:t xml:space="preserve">    Figura </w:t>
      </w:r>
      <w:fldSimple w:instr=" SEQ Figura \* ARABIC ">
        <w:r w:rsidR="00B50633">
          <w:rPr>
            <w:noProof/>
          </w:rPr>
          <w:t>6</w:t>
        </w:r>
      </w:fldSimple>
      <w:r>
        <w:t xml:space="preserve"> Escolha do tipo de carregamento                                           Figura </w:t>
      </w:r>
      <w:fldSimple w:instr=" SEQ Figura \* ARABIC ">
        <w:r w:rsidR="00B50633">
          <w:rPr>
            <w:noProof/>
          </w:rPr>
          <w:t>7</w:t>
        </w:r>
      </w:fldSimple>
      <w:r>
        <w:t xml:space="preserve"> Escolha do tempo de carregamento</w:t>
      </w:r>
    </w:p>
    <w:p w14:paraId="16C9BEAA" w14:textId="712EC890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4D34D7" w:rsidRPr="00F95A49">
        <w:rPr>
          <w:rFonts w:ascii="Times New Roman" w:hAnsi="Times New Roman" w:cs="Times New Roman"/>
        </w:rPr>
        <w:t xml:space="preserve">, gravam-se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</w:t>
      </w:r>
      <w:r w:rsidR="00E66BBA">
        <w:rPr>
          <w:rFonts w:ascii="Times New Roman" w:hAnsi="Times New Roman" w:cs="Times New Roman"/>
        </w:rPr>
        <w:t>volta-se ao início do programa.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930831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6"/>
    </w:p>
    <w:p w14:paraId="7CEADAC2" w14:textId="1AD0C09B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7" w:name="_Toc3930831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7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8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8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34474263">
                <wp:simplePos x="0" y="0"/>
                <wp:positionH relativeFrom="column">
                  <wp:posOffset>5010150</wp:posOffset>
                </wp:positionH>
                <wp:positionV relativeFrom="paragraph">
                  <wp:posOffset>370840</wp:posOffset>
                </wp:positionV>
                <wp:extent cx="1122045" cy="17526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75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1F60F" id="Oval 41" o:spid="_x0000_s1026" style="position:absolute;margin-left:394.5pt;margin-top:29.2pt;width:88.35pt;height:1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Cumw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2CC6A5C9" w:rsidR="00DD5142" w:rsidRPr="00DD5142" w:rsidRDefault="00DD5142" w:rsidP="00B959D1">
      <w:pPr>
        <w:pStyle w:val="Caption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fldSimple w:instr=" SEQ Figura \* ARABIC ">
        <w:r w:rsidR="00B50633">
          <w:rPr>
            <w:noProof/>
          </w:rPr>
          <w:t>8</w:t>
        </w:r>
      </w:fldSimple>
      <w:r>
        <w:t xml:space="preserve"> Base de Dados antes da criação</w:t>
      </w:r>
      <w:r>
        <w:tab/>
      </w:r>
      <w:r>
        <w:tab/>
      </w:r>
      <w:proofErr w:type="gramStart"/>
      <w:r>
        <w:tab/>
        <w:t xml:space="preserve">  </w:t>
      </w:r>
      <w:r>
        <w:tab/>
      </w:r>
      <w:proofErr w:type="gramEnd"/>
      <w:r>
        <w:t xml:space="preserve">   Figura </w:t>
      </w:r>
      <w:fldSimple w:instr=" SEQ Figura \* ARABIC ">
        <w:r w:rsidR="00B50633">
          <w:rPr>
            <w:noProof/>
          </w:rPr>
          <w:t>9</w:t>
        </w:r>
      </w:fldSimple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6CAEC5B" w14:textId="790BB232" w:rsidR="000A4607" w:rsidRDefault="00605B41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</w:p>
    <w:p w14:paraId="50C02046" w14:textId="77777777" w:rsidR="000A4607" w:rsidRDefault="000A46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30831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9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268FCA15">
                <wp:simplePos x="0" y="0"/>
                <wp:positionH relativeFrom="column">
                  <wp:posOffset>3326130</wp:posOffset>
                </wp:positionH>
                <wp:positionV relativeFrom="paragraph">
                  <wp:posOffset>365125</wp:posOffset>
                </wp:positionV>
                <wp:extent cx="1196340" cy="156210"/>
                <wp:effectExtent l="19050" t="19050" r="22860" b="1524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15621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427392" id="Oval 42" o:spid="_x0000_s1026" style="position:absolute;margin-left:261.9pt;margin-top:28.75pt;width:94.2pt;height:12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19A54041" w:rsidR="00605B41" w:rsidRPr="00663FB4" w:rsidRDefault="00DD5142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B50633">
          <w:rPr>
            <w:noProof/>
          </w:rPr>
          <w:t>10</w:t>
        </w:r>
      </w:fldSimple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30831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20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6183A238" w:rsidR="00DD5142" w:rsidRPr="00E26AF4" w:rsidRDefault="00DD5142" w:rsidP="00B959D1">
      <w:pPr>
        <w:pStyle w:val="Caption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fldSimple w:instr=" SEQ Figura \* ARABIC ">
        <w:r w:rsidR="00B50633">
          <w:rPr>
            <w:noProof/>
          </w:rPr>
          <w:t>11</w:t>
        </w:r>
      </w:fldSimple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fldSimple w:instr=" SEQ Figura \* ARABIC ">
        <w:r w:rsidR="00B50633">
          <w:rPr>
            <w:noProof/>
          </w:rPr>
          <w:t>12</w:t>
        </w:r>
      </w:fldSimple>
      <w:r>
        <w:t xml:space="preserve"> Valores das baterias após o carregamento</w:t>
      </w:r>
    </w:p>
    <w:p w14:paraId="0738FF69" w14:textId="56C76633" w:rsidR="00DD5142" w:rsidRDefault="00DD5142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0F36D105" w:rsidR="00DD5142" w:rsidRPr="00E26AF4" w:rsidRDefault="00DD5142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B50633">
          <w:rPr>
            <w:noProof/>
          </w:rPr>
          <w:t>13</w:t>
        </w:r>
      </w:fldSimple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ListParagraph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1" w:name="_Toc3930831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1"/>
    </w:p>
    <w:p w14:paraId="4C7BB6A1" w14:textId="0D074C5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demonstrar o processo de verificação de um cliente e carregamento do seu veículo, tendo como base de dados</w:t>
      </w:r>
      <w:r w:rsidR="0070033E">
        <w:rPr>
          <w:rFonts w:ascii="Times New Roman" w:hAnsi="Times New Roman" w:cs="Times New Roman"/>
        </w:rPr>
        <w:t xml:space="preserve"> a</w:t>
      </w:r>
      <w:r w:rsidRPr="00F95A49">
        <w:rPr>
          <w:rFonts w:ascii="Times New Roman" w:hAnsi="Times New Roman" w:cs="Times New Roman"/>
        </w:rPr>
        <w:t xml:space="preserve">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475E0C40" w:rsidR="00E26AF4" w:rsidRPr="00E26AF4" w:rsidRDefault="00E26AF4" w:rsidP="00B959D1">
      <w:pPr>
        <w:pStyle w:val="Caption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B50633">
          <w:rPr>
            <w:noProof/>
          </w:rPr>
          <w:t>14</w:t>
        </w:r>
      </w:fldSimple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fldSimple w:instr=" SEQ Figura \* ARABIC ">
        <w:r w:rsidR="00B50633">
          <w:rPr>
            <w:noProof/>
          </w:rPr>
          <w:t>15</w:t>
        </w:r>
      </w:fldSimple>
      <w:r>
        <w:t xml:space="preserve"> Cliente autorizado</w:t>
      </w:r>
    </w:p>
    <w:p w14:paraId="3C4B1936" w14:textId="0E27044D" w:rsidR="00143BD3" w:rsidRPr="00F95A4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42EC8B6C" w:rsidR="00E26AF4" w:rsidRDefault="00E26AF4" w:rsidP="00B959D1">
      <w:pPr>
        <w:pStyle w:val="Caption"/>
        <w:spacing w:line="264" w:lineRule="auto"/>
        <w:ind w:left="708" w:firstLine="708"/>
      </w:pPr>
      <w:r>
        <w:t xml:space="preserve">Figura </w:t>
      </w:r>
      <w:fldSimple w:instr=" SEQ Figura \* ARABIC ">
        <w:r w:rsidR="00B50633">
          <w:rPr>
            <w:noProof/>
          </w:rPr>
          <w:t>16</w:t>
        </w:r>
      </w:fldSimple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fldSimple w:instr=" SEQ Figura \* ARABIC ">
        <w:r w:rsidR="00B50633">
          <w:rPr>
            <w:noProof/>
          </w:rPr>
          <w:t>17</w:t>
        </w:r>
      </w:fldSimple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Caption"/>
        <w:spacing w:line="264" w:lineRule="auto"/>
        <w:jc w:val="center"/>
      </w:pPr>
      <w:r w:rsidRPr="00663FB4">
        <w:rPr>
          <w:noProof/>
          <w:sz w:val="24"/>
          <w:szCs w:val="24"/>
        </w:rPr>
        <w:lastRenderedPageBreak/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4A9F3A1C" w:rsidR="00E26AF4" w:rsidRPr="00E26AF4" w:rsidRDefault="00E26AF4" w:rsidP="00B959D1">
      <w:pPr>
        <w:pStyle w:val="Caption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fldSimple w:instr=" SEQ Figura \* ARABIC ">
        <w:r w:rsidR="00B50633">
          <w:rPr>
            <w:noProof/>
          </w:rPr>
          <w:t>18</w:t>
        </w:r>
      </w:fldSimple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fldSimple w:instr=" SEQ Figura \* ARABIC ">
        <w:r w:rsidR="00B50633">
          <w:rPr>
            <w:noProof/>
          </w:rPr>
          <w:t>19</w:t>
        </w:r>
      </w:fldSimple>
      <w:r>
        <w:t xml:space="preserve"> Informação sobre o saldo e custo</w:t>
      </w:r>
    </w:p>
    <w:p w14:paraId="4B2C1DBE" w14:textId="35E82806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</w:t>
      </w:r>
      <w:r w:rsidR="00EC5E17">
        <w:rPr>
          <w:rFonts w:ascii="Times New Roman" w:hAnsi="Times New Roman" w:cs="Times New Roman"/>
        </w:rPr>
        <w:t>Como após um carregamento os valores das baterias dos postos em memória são atualizados t</w:t>
      </w:r>
      <w:r w:rsidRPr="00F95A49">
        <w:rPr>
          <w:rFonts w:ascii="Times New Roman" w:hAnsi="Times New Roman" w:cs="Times New Roman"/>
        </w:rPr>
        <w:t xml:space="preserve">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6F0936F5" w:rsidR="00E26AF4" w:rsidRPr="00E26AF4" w:rsidRDefault="00E26AF4" w:rsidP="00B959D1">
      <w:pPr>
        <w:pStyle w:val="Caption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B50633">
          <w:rPr>
            <w:noProof/>
          </w:rPr>
          <w:t>20</w:t>
        </w:r>
      </w:fldSimple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fldSimple w:instr=" SEQ Figura \* ARABIC ">
        <w:r w:rsidR="00B50633">
          <w:rPr>
            <w:noProof/>
          </w:rPr>
          <w:t>21</w:t>
        </w:r>
      </w:fldSimple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ListParagraph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423F9098" w:rsidR="00143BD3" w:rsidRPr="00143BD3" w:rsidRDefault="00E26AF4" w:rsidP="000A4607">
      <w:pPr>
        <w:pStyle w:val="Caption"/>
        <w:spacing w:line="264" w:lineRule="auto"/>
        <w:jc w:val="center"/>
      </w:pPr>
      <w:r>
        <w:t xml:space="preserve">Figura </w:t>
      </w:r>
      <w:fldSimple w:instr=" SEQ Figura \* ARABIC ">
        <w:r w:rsidR="00B50633">
          <w:rPr>
            <w:noProof/>
          </w:rPr>
          <w:t>22</w:t>
        </w:r>
      </w:fldSimple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930831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2"/>
    </w:p>
    <w:p w14:paraId="1E2F30D5" w14:textId="055F915D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r w:rsidR="00235BE7" w:rsidRPr="00F95A49">
        <w:rPr>
          <w:rFonts w:ascii="Times New Roman" w:hAnsi="Times New Roman" w:cs="Times New Roman"/>
        </w:rPr>
        <w:t>se dividiu</w:t>
      </w:r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 xml:space="preserve">em </w:t>
      </w:r>
      <w:r w:rsidR="0070033E">
        <w:rPr>
          <w:rFonts w:ascii="Times New Roman" w:hAnsi="Times New Roman" w:cs="Times New Roman"/>
        </w:rPr>
        <w:t>partes</w:t>
      </w:r>
      <w:r w:rsidRPr="00F95A49">
        <w:rPr>
          <w:rFonts w:ascii="Times New Roman" w:hAnsi="Times New Roman" w:cs="Times New Roman"/>
        </w:rPr>
        <w:t xml:space="preserve"> mais pequen</w:t>
      </w:r>
      <w:r w:rsidR="0070033E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9488730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ListParagraph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308319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3"/>
    </w:p>
    <w:p w14:paraId="0F52E30B" w14:textId="6795E9F3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>J. Delgado e C. Ribeiro, Arquitetura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DE45A6" w:rsidRDefault="005B4B2E" w:rsidP="00A65025">
      <w:pPr>
        <w:pStyle w:val="ListParagraph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4" w:name="_Toc39308320"/>
      <w:r w:rsidRPr="00DE45A6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Anexo</w:t>
      </w:r>
      <w:r w:rsidR="00285E2E" w:rsidRPr="00DE45A6">
        <w:rPr>
          <w:rFonts w:ascii="Times New Roman" w:hAnsi="Times New Roman" w:cs="Times New Roman"/>
          <w:b/>
          <w:bCs/>
          <w:color w:val="002060"/>
          <w:sz w:val="36"/>
          <w:szCs w:val="36"/>
        </w:rPr>
        <w:t xml:space="preserve"> A</w:t>
      </w:r>
      <w:bookmarkEnd w:id="24"/>
    </w:p>
    <w:p w14:paraId="25FCED5D" w14:textId="76A0C61B" w:rsidR="00DE45A6" w:rsidRPr="00DE45A6" w:rsidRDefault="00DE45A6" w:rsidP="00DE45A6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5" w:name="_Toc39308321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1A3761A8" wp14:editId="10DCED80">
            <wp:simplePos x="0" y="0"/>
            <wp:positionH relativeFrom="margin">
              <wp:align>center</wp:align>
            </wp:positionH>
            <wp:positionV relativeFrom="paragraph">
              <wp:posOffset>564515</wp:posOffset>
            </wp:positionV>
            <wp:extent cx="3766185" cy="8592820"/>
            <wp:effectExtent l="0" t="0" r="0" b="0"/>
            <wp:wrapTopAndBottom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859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E2E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Programa Geral</w:t>
      </w:r>
      <w:bookmarkEnd w:id="25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3AD85831" w14:textId="04E8F342" w:rsidR="00285E2E" w:rsidRPr="00DE45A6" w:rsidRDefault="00285E2E" w:rsidP="00DE45A6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6" w:name="_Toc39308322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Alteração da Base de Dados</w:t>
      </w:r>
      <w:bookmarkEnd w:id="26"/>
    </w:p>
    <w:p w14:paraId="74CA5606" w14:textId="0DD125AB" w:rsidR="00E66BBA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3E160A10" wp14:editId="2B9EC499">
            <wp:simplePos x="0" y="0"/>
            <wp:positionH relativeFrom="margin">
              <wp:align>left</wp:align>
            </wp:positionH>
            <wp:positionV relativeFrom="paragraph">
              <wp:posOffset>255905</wp:posOffset>
            </wp:positionV>
            <wp:extent cx="6645910" cy="6689090"/>
            <wp:effectExtent l="0" t="0" r="2540" b="0"/>
            <wp:wrapSquare wrapText="bothSides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6BBA"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1B27E42D" w14:textId="75486151" w:rsidR="001121A5" w:rsidRPr="00DE45A6" w:rsidRDefault="001121A5" w:rsidP="00DE45A6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7" w:name="_Toc39308323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Verificação do Utilizador</w:t>
      </w:r>
      <w:bookmarkEnd w:id="27"/>
    </w:p>
    <w:p w14:paraId="3B4630C4" w14:textId="38CC5435" w:rsidR="00E66BBA" w:rsidRDefault="001121A5" w:rsidP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A3D4C8F" wp14:editId="4ECB486D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5015201" cy="8276897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8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FED8D" w14:textId="23CF1A29" w:rsidR="00DE45A6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45F103CB" w14:textId="45882741" w:rsidR="00DE45A6" w:rsidRPr="00DE45A6" w:rsidRDefault="00DE45A6" w:rsidP="00DE45A6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8" w:name="_Toc39308324"/>
      <w:r w:rsidRPr="00DE45A6">
        <w:rPr>
          <w:noProof/>
          <w:sz w:val="20"/>
          <w:szCs w:val="20"/>
        </w:rPr>
        <w:lastRenderedPageBreak/>
        <w:drawing>
          <wp:anchor distT="0" distB="0" distL="114300" distR="114300" simplePos="0" relativeHeight="251692032" behindDoc="0" locked="0" layoutInCell="1" allowOverlap="1" wp14:anchorId="25201637" wp14:editId="5F60DFBB">
            <wp:simplePos x="0" y="0"/>
            <wp:positionH relativeFrom="margin">
              <wp:posOffset>262890</wp:posOffset>
            </wp:positionH>
            <wp:positionV relativeFrom="paragraph">
              <wp:posOffset>574675</wp:posOffset>
            </wp:positionV>
            <wp:extent cx="6119495" cy="8569325"/>
            <wp:effectExtent l="0" t="0" r="0" b="3175"/>
            <wp:wrapSquare wrapText="bothSides"/>
            <wp:docPr id="85" name="Imagem 8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lculoTemp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6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358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Calcula Tempo</w:t>
      </w:r>
      <w:bookmarkEnd w:id="28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1938B88" w14:textId="7D60E0F6" w:rsidR="001121A5" w:rsidRPr="00DE45A6" w:rsidRDefault="00DE45A6" w:rsidP="00DE45A6">
      <w:pPr>
        <w:pStyle w:val="ListParagraph"/>
        <w:numPr>
          <w:ilvl w:val="1"/>
          <w:numId w:val="1"/>
        </w:numPr>
        <w:ind w:left="1364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9" w:name="_Toc39308325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95104" behindDoc="0" locked="0" layoutInCell="1" allowOverlap="1" wp14:anchorId="662D860B" wp14:editId="027CB47E">
            <wp:simplePos x="0" y="0"/>
            <wp:positionH relativeFrom="margin">
              <wp:align>left</wp:align>
            </wp:positionH>
            <wp:positionV relativeFrom="paragraph">
              <wp:posOffset>601980</wp:posOffset>
            </wp:positionV>
            <wp:extent cx="6557645" cy="7592060"/>
            <wp:effectExtent l="0" t="0" r="0" b="889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empoDescarregaPost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645" cy="759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21A5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Descarregamento do Posto</w:t>
      </w:r>
      <w:bookmarkEnd w:id="29"/>
    </w:p>
    <w:p w14:paraId="2A24FA94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BB842D7" w14:textId="77777777" w:rsidR="00DE45A6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494D8254" w14:textId="5DA223CC" w:rsidR="001121A5" w:rsidRPr="00DE45A6" w:rsidRDefault="001121A5" w:rsidP="00DE45A6">
      <w:pPr>
        <w:pStyle w:val="ListParagraph"/>
        <w:numPr>
          <w:ilvl w:val="1"/>
          <w:numId w:val="1"/>
        </w:numPr>
        <w:ind w:left="644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0" w:name="_Toc39308326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Verificação do Saldo</w:t>
      </w:r>
      <w:bookmarkEnd w:id="30"/>
    </w:p>
    <w:p w14:paraId="5B601CCA" w14:textId="30443C5A" w:rsidR="00DE45A6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7152" behindDoc="1" locked="0" layoutInCell="1" allowOverlap="1" wp14:anchorId="17BBF4B5" wp14:editId="789F3CB8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4610100" cy="5724525"/>
            <wp:effectExtent l="0" t="0" r="0" b="9525"/>
            <wp:wrapTight wrapText="bothSides">
              <wp:wrapPolygon edited="0">
                <wp:start x="5980" y="0"/>
                <wp:lineTo x="5355" y="144"/>
                <wp:lineTo x="4106" y="863"/>
                <wp:lineTo x="4106" y="1509"/>
                <wp:lineTo x="4463" y="2300"/>
                <wp:lineTo x="6694" y="3450"/>
                <wp:lineTo x="6783" y="4600"/>
                <wp:lineTo x="3660" y="4960"/>
                <wp:lineTo x="3213" y="5103"/>
                <wp:lineTo x="3213" y="7116"/>
                <wp:lineTo x="6159" y="8051"/>
                <wp:lineTo x="6783" y="8051"/>
                <wp:lineTo x="0" y="8913"/>
                <wp:lineTo x="0" y="11213"/>
                <wp:lineTo x="6783" y="11501"/>
                <wp:lineTo x="6605" y="12651"/>
                <wp:lineTo x="4731" y="13801"/>
                <wp:lineTo x="2856" y="14592"/>
                <wp:lineTo x="2678" y="14735"/>
                <wp:lineTo x="3035" y="14951"/>
                <wp:lineTo x="5534" y="16101"/>
                <wp:lineTo x="6694" y="17251"/>
                <wp:lineTo x="6605" y="18401"/>
                <wp:lineTo x="5266" y="18904"/>
                <wp:lineTo x="4284" y="19408"/>
                <wp:lineTo x="4195" y="19839"/>
                <wp:lineTo x="4195" y="20701"/>
                <wp:lineTo x="4284" y="20917"/>
                <wp:lineTo x="5623" y="21564"/>
                <wp:lineTo x="5980" y="21564"/>
                <wp:lineTo x="8033" y="21564"/>
                <wp:lineTo x="8390" y="21564"/>
                <wp:lineTo x="9640" y="20845"/>
                <wp:lineTo x="9818" y="20701"/>
                <wp:lineTo x="9818" y="19911"/>
                <wp:lineTo x="9729" y="19480"/>
                <wp:lineTo x="8836" y="18976"/>
                <wp:lineTo x="7498" y="18401"/>
                <wp:lineTo x="8479" y="17395"/>
                <wp:lineTo x="8479" y="17251"/>
                <wp:lineTo x="19636" y="16173"/>
                <wp:lineTo x="19636" y="16101"/>
                <wp:lineTo x="21511" y="15742"/>
                <wp:lineTo x="21511" y="14232"/>
                <wp:lineTo x="20975" y="13801"/>
                <wp:lineTo x="21154" y="13442"/>
                <wp:lineTo x="18476" y="13226"/>
                <wp:lineTo x="7319" y="12651"/>
                <wp:lineTo x="7230" y="11501"/>
                <wp:lineTo x="11960" y="11501"/>
                <wp:lineTo x="14281" y="11141"/>
                <wp:lineTo x="14370" y="8985"/>
                <wp:lineTo x="7230" y="8051"/>
                <wp:lineTo x="7855" y="8051"/>
                <wp:lineTo x="10800" y="7116"/>
                <wp:lineTo x="10979" y="5175"/>
                <wp:lineTo x="10264" y="4960"/>
                <wp:lineTo x="7230" y="4600"/>
                <wp:lineTo x="7319" y="3450"/>
                <wp:lineTo x="9461" y="2300"/>
                <wp:lineTo x="9907" y="1366"/>
                <wp:lineTo x="9907" y="934"/>
                <wp:lineTo x="8836" y="216"/>
                <wp:lineTo x="8033" y="0"/>
                <wp:lineTo x="5980" y="0"/>
              </wp:wrapPolygon>
            </wp:wrapTight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lux_verificacao_saldo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4B8FAED6" w14:textId="3C398915" w:rsidR="00F96FCE" w:rsidRPr="00DE45A6" w:rsidRDefault="00DE45A6" w:rsidP="00DE45A6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1" w:name="_Toc39308327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94080" behindDoc="0" locked="0" layoutInCell="1" allowOverlap="1" wp14:anchorId="6D253582" wp14:editId="249A9898">
            <wp:simplePos x="0" y="0"/>
            <wp:positionH relativeFrom="margin">
              <wp:align>right</wp:align>
            </wp:positionH>
            <wp:positionV relativeFrom="paragraph">
              <wp:posOffset>525780</wp:posOffset>
            </wp:positionV>
            <wp:extent cx="6645910" cy="8456295"/>
            <wp:effectExtent l="0" t="0" r="0" b="1905"/>
            <wp:wrapSquare wrapText="bothSides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FornecerEnergia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E2E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Fornecimento de Energia</w:t>
      </w:r>
      <w:bookmarkEnd w:id="31"/>
    </w:p>
    <w:p w14:paraId="518D5664" w14:textId="77777777" w:rsidR="00DE45A6" w:rsidRDefault="00DE45A6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02D5C02E" w14:textId="6CFFD16B" w:rsidR="00DE45A6" w:rsidRPr="00DE45A6" w:rsidRDefault="00DE45A6" w:rsidP="00DE45A6">
      <w:pPr>
        <w:pStyle w:val="ListParagraph"/>
        <w:numPr>
          <w:ilvl w:val="1"/>
          <w:numId w:val="1"/>
        </w:numPr>
        <w:ind w:left="1364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2" w:name="_Toc39308328"/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3D8950D1" wp14:editId="2D11EB96">
            <wp:simplePos x="0" y="0"/>
            <wp:positionH relativeFrom="margin">
              <wp:align>center</wp:align>
            </wp:positionH>
            <wp:positionV relativeFrom="paragraph">
              <wp:posOffset>608965</wp:posOffset>
            </wp:positionV>
            <wp:extent cx="5438775" cy="6105525"/>
            <wp:effectExtent l="0" t="0" r="9525" b="9525"/>
            <wp:wrapSquare wrapText="bothSides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ebitacaoValor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21A5"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t>Fluxograma do Débito</w:t>
      </w:r>
      <w:bookmarkEnd w:id="32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426AE8ED" w14:textId="65FBC3A0" w:rsidR="00835358" w:rsidRPr="00DE45A6" w:rsidRDefault="00285E2E" w:rsidP="00DE45A6">
      <w:pPr>
        <w:pStyle w:val="ListParagraph"/>
        <w:numPr>
          <w:ilvl w:val="1"/>
          <w:numId w:val="1"/>
        </w:numPr>
        <w:ind w:left="709"/>
        <w:outlineLvl w:val="1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3" w:name="_Toc39308329"/>
      <w:r w:rsidRPr="00DE45A6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Fluxograma da Atualização do Posto</w:t>
      </w:r>
      <w:bookmarkEnd w:id="33"/>
    </w:p>
    <w:p w14:paraId="620C13AE" w14:textId="068CB396" w:rsidR="00DE45A6" w:rsidRDefault="00DE45A6">
      <w:pPr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r w:rsidRPr="00DE45A6">
        <w:rPr>
          <w:rFonts w:ascii="Times New Roman" w:hAnsi="Times New Roman" w:cs="Times New Roman"/>
          <w:b/>
          <w:bCs/>
          <w:noProof/>
          <w:color w:val="002060"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24494738" wp14:editId="5ED22887">
            <wp:simplePos x="0" y="0"/>
            <wp:positionH relativeFrom="margin">
              <wp:align>left</wp:align>
            </wp:positionH>
            <wp:positionV relativeFrom="paragraph">
              <wp:posOffset>299085</wp:posOffset>
            </wp:positionV>
            <wp:extent cx="6645910" cy="4178300"/>
            <wp:effectExtent l="0" t="0" r="254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lux_atualizacao_energia.png"/>
                    <pic:cNvPicPr/>
                  </pic:nvPicPr>
                  <pic:blipFill>
                    <a:blip r:embed="rId41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002060"/>
          <w:sz w:val="32"/>
          <w:szCs w:val="32"/>
        </w:rPr>
        <w:br w:type="page"/>
      </w:r>
    </w:p>
    <w:p w14:paraId="6BA48F20" w14:textId="6C8C6BAF" w:rsidR="00285E2E" w:rsidRPr="00DE45A6" w:rsidRDefault="00285E2E" w:rsidP="00A65025">
      <w:pPr>
        <w:pStyle w:val="ListParagraph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4" w:name="_Toc39308330"/>
      <w:r w:rsidRPr="00DE45A6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Anexo B</w:t>
      </w:r>
      <w:bookmarkEnd w:id="34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43FFAF1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C72D9" wp14:editId="401214C9">
            <wp:extent cx="6645910" cy="331597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3DC2F07E" w:rsidR="00DB0E43" w:rsidRDefault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A90DB80" wp14:editId="102E10BE">
            <wp:extent cx="6645910" cy="1192530"/>
            <wp:effectExtent l="0" t="0" r="254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436B9D" w14:textId="437ED087" w:rsidR="00DB0E43" w:rsidRDefault="00DB0E43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BD01D8B" wp14:editId="416FBE69">
            <wp:extent cx="6610350" cy="301211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5571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4BBE735B" w:rsidR="00DB0E43" w:rsidRDefault="00DA0B41" w:rsidP="00157FD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45C368F" wp14:editId="78A7EEAD">
            <wp:extent cx="6463030" cy="264918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68137" cy="26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35BC" w14:textId="20582D0F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1C56D1E" wp14:editId="3585C424">
            <wp:extent cx="6553715" cy="311467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4401" cy="31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3E4A3A91" w:rsidR="00DB0E43" w:rsidRDefault="00DA0B41" w:rsidP="00DA0B4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6F8F5" wp14:editId="7EE9C2C4">
            <wp:extent cx="6645910" cy="2985770"/>
            <wp:effectExtent l="0" t="0" r="2540" b="508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40B59D00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3D930E0" wp14:editId="0EC53335">
            <wp:extent cx="6645910" cy="322770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80D" w14:textId="6F67E983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5CE07DF" wp14:editId="12C01EBD">
            <wp:extent cx="6645910" cy="1471295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0EB" w14:textId="53CE3C19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29E462E6" w14:textId="39B2E6E6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1F50DB20" w14:textId="7BF31EBB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588C5F1F" w14:textId="1C2A0BD8" w:rsidR="00DA0B41" w:rsidRDefault="00DA0B41" w:rsidP="00DA0B41">
      <w:pPr>
        <w:rPr>
          <w:rFonts w:ascii="Times New Roman" w:hAnsi="Times New Roman" w:cs="Times New Roman"/>
          <w:sz w:val="32"/>
          <w:szCs w:val="32"/>
        </w:rPr>
      </w:pPr>
    </w:p>
    <w:p w14:paraId="16A9D7DC" w14:textId="18019E1A" w:rsidR="00DB0E43" w:rsidRDefault="00DA0B41" w:rsidP="00DA0B4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71A43E" wp14:editId="1A72201C">
            <wp:extent cx="6645910" cy="3785870"/>
            <wp:effectExtent l="0" t="0" r="2540" b="508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AD83" w14:textId="111AFBB4" w:rsidR="00DB0E43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6A27349" wp14:editId="587EEAC6">
            <wp:extent cx="6645910" cy="3573780"/>
            <wp:effectExtent l="0" t="0" r="254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DAF7" w14:textId="67F6EE95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EB3BE" wp14:editId="268C1B10">
            <wp:extent cx="6645910" cy="3773805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A5B2" w14:textId="10A550F1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6FE9DDF" wp14:editId="4B763392">
            <wp:extent cx="6645910" cy="3174365"/>
            <wp:effectExtent l="0" t="0" r="254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EC6B" w14:textId="18748502" w:rsidR="00DA0B41" w:rsidRDefault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403BF" wp14:editId="18A2C2F9">
            <wp:extent cx="6523475" cy="324802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25380" cy="32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267BF" wp14:editId="1147986B">
            <wp:extent cx="6457950" cy="2419417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1534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B8A6E" wp14:editId="3AD5002D">
            <wp:extent cx="6457086" cy="3648075"/>
            <wp:effectExtent l="0" t="0" r="127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2733" cy="36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BDD4" w14:textId="6B9097FB" w:rsidR="00DB0E43" w:rsidRPr="005B4B2E" w:rsidRDefault="00DA0B41" w:rsidP="00DA0B4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58A34D" wp14:editId="2F46FB9D">
            <wp:extent cx="6645910" cy="2422525"/>
            <wp:effectExtent l="0" t="0" r="254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3BACA" wp14:editId="0437CBC3">
            <wp:extent cx="6645910" cy="2419350"/>
            <wp:effectExtent l="0" t="0" r="254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E43" w:rsidRPr="005B4B2E" w:rsidSect="00B747DB">
      <w:footerReference w:type="default" r:id="rId7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6408D5" w14:textId="77777777" w:rsidR="00431ABF" w:rsidRDefault="00431ABF" w:rsidP="00DD31FF">
      <w:pPr>
        <w:spacing w:after="0" w:line="240" w:lineRule="auto"/>
      </w:pPr>
      <w:r>
        <w:separator/>
      </w:r>
    </w:p>
  </w:endnote>
  <w:endnote w:type="continuationSeparator" w:id="0">
    <w:p w14:paraId="0373ECC4" w14:textId="77777777" w:rsidR="00431ABF" w:rsidRDefault="00431ABF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B697DF" w14:textId="77777777" w:rsidR="00431ABF" w:rsidRDefault="00431ABF" w:rsidP="00DD31FF">
      <w:pPr>
        <w:spacing w:after="0" w:line="240" w:lineRule="auto"/>
      </w:pPr>
      <w:r>
        <w:separator/>
      </w:r>
    </w:p>
  </w:footnote>
  <w:footnote w:type="continuationSeparator" w:id="0">
    <w:p w14:paraId="2ECF0129" w14:textId="77777777" w:rsidR="00431ABF" w:rsidRDefault="00431ABF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7430B"/>
    <w:rsid w:val="00085F5A"/>
    <w:rsid w:val="000A4607"/>
    <w:rsid w:val="000D1182"/>
    <w:rsid w:val="000D332F"/>
    <w:rsid w:val="000E5045"/>
    <w:rsid w:val="000F4196"/>
    <w:rsid w:val="00106CF2"/>
    <w:rsid w:val="001121A5"/>
    <w:rsid w:val="00113789"/>
    <w:rsid w:val="00143BD3"/>
    <w:rsid w:val="00143F51"/>
    <w:rsid w:val="00157FD9"/>
    <w:rsid w:val="001635DD"/>
    <w:rsid w:val="00173F4D"/>
    <w:rsid w:val="001A57CE"/>
    <w:rsid w:val="001A789A"/>
    <w:rsid w:val="001D0E0D"/>
    <w:rsid w:val="002162AF"/>
    <w:rsid w:val="0021682F"/>
    <w:rsid w:val="00224F7B"/>
    <w:rsid w:val="00235BE7"/>
    <w:rsid w:val="0027258C"/>
    <w:rsid w:val="00285E2E"/>
    <w:rsid w:val="002A6571"/>
    <w:rsid w:val="00431ABF"/>
    <w:rsid w:val="00484EDA"/>
    <w:rsid w:val="004B72E8"/>
    <w:rsid w:val="004D34D7"/>
    <w:rsid w:val="005111D9"/>
    <w:rsid w:val="005646E9"/>
    <w:rsid w:val="005B4B2E"/>
    <w:rsid w:val="005E6F9B"/>
    <w:rsid w:val="0060316F"/>
    <w:rsid w:val="00604193"/>
    <w:rsid w:val="00605B41"/>
    <w:rsid w:val="0060752D"/>
    <w:rsid w:val="0060779E"/>
    <w:rsid w:val="00663FB4"/>
    <w:rsid w:val="00697BBF"/>
    <w:rsid w:val="006A7DB4"/>
    <w:rsid w:val="006C55A4"/>
    <w:rsid w:val="0070033E"/>
    <w:rsid w:val="00761BEC"/>
    <w:rsid w:val="00797233"/>
    <w:rsid w:val="007A1384"/>
    <w:rsid w:val="007A47A2"/>
    <w:rsid w:val="007E6B45"/>
    <w:rsid w:val="00803C93"/>
    <w:rsid w:val="0081112D"/>
    <w:rsid w:val="00832456"/>
    <w:rsid w:val="00835358"/>
    <w:rsid w:val="0083656B"/>
    <w:rsid w:val="008A3AA5"/>
    <w:rsid w:val="008A6F80"/>
    <w:rsid w:val="008C3F8A"/>
    <w:rsid w:val="008C77FD"/>
    <w:rsid w:val="00902A3C"/>
    <w:rsid w:val="0096041B"/>
    <w:rsid w:val="0096282C"/>
    <w:rsid w:val="009637BE"/>
    <w:rsid w:val="009B4113"/>
    <w:rsid w:val="009C2B9F"/>
    <w:rsid w:val="009E328A"/>
    <w:rsid w:val="00A65025"/>
    <w:rsid w:val="00A71CFD"/>
    <w:rsid w:val="00B50633"/>
    <w:rsid w:val="00B747DB"/>
    <w:rsid w:val="00B959D1"/>
    <w:rsid w:val="00BA0046"/>
    <w:rsid w:val="00BC771A"/>
    <w:rsid w:val="00BE29FC"/>
    <w:rsid w:val="00BE5A1A"/>
    <w:rsid w:val="00C15E77"/>
    <w:rsid w:val="00C65724"/>
    <w:rsid w:val="00C762F8"/>
    <w:rsid w:val="00CC5B94"/>
    <w:rsid w:val="00D306C1"/>
    <w:rsid w:val="00D37CBF"/>
    <w:rsid w:val="00D469B8"/>
    <w:rsid w:val="00D63678"/>
    <w:rsid w:val="00D710A4"/>
    <w:rsid w:val="00DA0B41"/>
    <w:rsid w:val="00DA6B69"/>
    <w:rsid w:val="00DB0E43"/>
    <w:rsid w:val="00DB540C"/>
    <w:rsid w:val="00DD31FF"/>
    <w:rsid w:val="00DD5142"/>
    <w:rsid w:val="00DE45A6"/>
    <w:rsid w:val="00DF41BE"/>
    <w:rsid w:val="00E05F24"/>
    <w:rsid w:val="00E26AF4"/>
    <w:rsid w:val="00E660DD"/>
    <w:rsid w:val="00E66BBA"/>
    <w:rsid w:val="00EB5155"/>
    <w:rsid w:val="00EC5E17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31FF"/>
  </w:style>
  <w:style w:type="paragraph" w:styleId="Footer">
    <w:name w:val="footer"/>
    <w:basedOn w:val="Normal"/>
    <w:link w:val="FooterCha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31FF"/>
  </w:style>
  <w:style w:type="character" w:customStyle="1" w:styleId="Heading1Char">
    <w:name w:val="Heading 1 Char"/>
    <w:basedOn w:val="DefaultParagraphFont"/>
    <w:link w:val="Heading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B515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1DD8B-EDCB-477A-8012-8264C0C83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2558</Words>
  <Characters>14586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Rúben José Gouveia Rodrigues</cp:lastModifiedBy>
  <cp:revision>13</cp:revision>
  <cp:lastPrinted>2020-05-02T09:38:00Z</cp:lastPrinted>
  <dcterms:created xsi:type="dcterms:W3CDTF">2020-04-30T16:53:00Z</dcterms:created>
  <dcterms:modified xsi:type="dcterms:W3CDTF">2020-05-02T09:42:00Z</dcterms:modified>
</cp:coreProperties>
</file>